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</w:rPr>
        <w:t>2024年上半年团内“推优”汇报表</w:t>
      </w:r>
    </w:p>
    <w:p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</w:rPr>
        <w:t>　苏州大学文学院　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67"/>
        <w:gridCol w:w="1490"/>
        <w:gridCol w:w="1667"/>
        <w:gridCol w:w="1237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团支部名称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（支部有表决权团员数）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申请入党时间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团员大会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FF0000"/>
                <w:sz w:val="30"/>
                <w:szCs w:val="30"/>
              </w:rPr>
              <w:t>实到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团支部票决情况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（得票数/</w:t>
            </w:r>
            <w:r>
              <w:rPr>
                <w:rFonts w:hint="eastAsia" w:eastAsia="仿宋_GB2312" w:cs="仿宋_GB2312"/>
                <w:color w:val="FF0000"/>
                <w:sz w:val="30"/>
                <w:szCs w:val="30"/>
              </w:rPr>
              <w:t>应到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2020级唐文治书院团支部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（27）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王苑木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2020.10.26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19/27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sz w:val="30"/>
              </w:rPr>
              <w:t>汉语言文学专业202</w:t>
            </w:r>
            <w:r>
              <w:rPr>
                <w:rFonts w:hint="eastAsia"/>
                <w:sz w:val="30"/>
              </w:rPr>
              <w:t>0</w:t>
            </w:r>
            <w:r>
              <w:rPr>
                <w:sz w:val="30"/>
              </w:rPr>
              <w:t>级师范1班团支部（58）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刘苏航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2020.11.3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</w:t>
            </w:r>
            <w:r>
              <w:rPr>
                <w:rFonts w:hint="eastAsia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39/58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汉语言文学专业2021级基地团支部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（30）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黄紫萱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2021.11.21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汉语言文学专业2021级师范1班团支部（50）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邹娜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2021.12.2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41/50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钱佳雨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2021.12.1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41/50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游晓宇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2021.11.30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41/50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曹洁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2021.11.12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汉语言文学专业2021级师范2班团支部（46）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刘宣廷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2021.11.29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45/46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09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李泽娴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2021.12.2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44/46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冯洁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2023.3.12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43/46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张珺奕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2021.12.23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42/46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2021级唐文治书院团支部（33）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张梦筠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2022.10.3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25/33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金子昊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2024.3.11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何冰雁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2021.9.30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17/33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</w:t>
            </w: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级基地</w:t>
            </w:r>
            <w:r>
              <w:rPr>
                <w:rFonts w:hint="eastAsia" w:eastAsia="仿宋_GB2312" w:cs="仿宋_GB2312"/>
                <w:sz w:val="30"/>
                <w:szCs w:val="30"/>
              </w:rPr>
              <w:t>团支部（31）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陈苏阳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eastAsia="仿宋_GB2312" w:cs="仿宋_GB2312"/>
                <w:sz w:val="30"/>
                <w:szCs w:val="30"/>
              </w:rPr>
              <w:t>.3.4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19</w:t>
            </w:r>
            <w:r>
              <w:rPr>
                <w:rFonts w:hint="eastAsia" w:eastAsia="仿宋_GB2312" w:cs="仿宋_GB2312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施贇卓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eastAsia="仿宋_GB2312" w:cs="仿宋_GB2312"/>
                <w:sz w:val="30"/>
                <w:szCs w:val="30"/>
              </w:rPr>
              <w:t>.</w:t>
            </w:r>
            <w:r>
              <w:rPr>
                <w:rFonts w:eastAsia="仿宋_GB2312" w:cs="仿宋_GB2312"/>
                <w:sz w:val="30"/>
                <w:szCs w:val="30"/>
              </w:rPr>
              <w:t>1</w:t>
            </w:r>
            <w:r>
              <w:rPr>
                <w:rFonts w:hint="eastAsia" w:eastAsia="仿宋_GB2312" w:cs="仿宋_GB2312"/>
                <w:sz w:val="30"/>
                <w:szCs w:val="30"/>
              </w:rPr>
              <w:t>.2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16</w:t>
            </w:r>
            <w:r>
              <w:rPr>
                <w:rFonts w:hint="eastAsia" w:eastAsia="仿宋_GB2312" w:cs="仿宋_GB2312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姚清越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hint="eastAsia" w:eastAsia="仿宋_GB2312" w:cs="仿宋_GB2312"/>
                <w:sz w:val="30"/>
                <w:szCs w:val="30"/>
              </w:rPr>
              <w:t>.1</w:t>
            </w:r>
            <w:r>
              <w:rPr>
                <w:rFonts w:eastAsia="仿宋_GB2312" w:cs="仿宋_GB2312"/>
                <w:sz w:val="30"/>
                <w:szCs w:val="30"/>
              </w:rPr>
              <w:t>1</w:t>
            </w:r>
            <w:r>
              <w:rPr>
                <w:rFonts w:hint="eastAsia" w:eastAsia="仿宋_GB2312" w:cs="仿宋_GB2312"/>
                <w:sz w:val="30"/>
                <w:szCs w:val="30"/>
              </w:rPr>
              <w:t>.3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16</w:t>
            </w:r>
            <w:r>
              <w:rPr>
                <w:rFonts w:hint="eastAsia" w:eastAsia="仿宋_GB2312" w:cs="仿宋_GB2312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汉语言文学专业202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kern w:val="0"/>
                <w:sz w:val="30"/>
                <w:szCs w:val="30"/>
              </w:rPr>
              <w:t>级师范1班团支部</w:t>
            </w:r>
          </w:p>
          <w:p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（41）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金迅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2023.3.11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34/41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戎马婧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2022.11.11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32/41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韩正阳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2022.11.9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31/41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21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祁才彦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2022.11.8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29/41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汉语言文学专业2022级师范2班团支部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（42）</w:t>
            </w: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赖雯钰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2024.5.15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40/42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陈迎晓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2022.11.8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35/42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周好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2022.10.20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30/42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马清怡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2022.11.13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25/42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汉语言文学专业2022级外汉团支部（24）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钱双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2022.11.13</w:t>
            </w:r>
            <w:r>
              <w:rPr>
                <w:rFonts w:eastAsia="仿宋_GB2312" w:cs="仿宋_GB2312"/>
                <w:sz w:val="30"/>
                <w:szCs w:val="30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刘枳妗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2023.3.4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exact"/>
          <w:jc w:val="center"/>
        </w:trPr>
        <w:tc>
          <w:tcPr>
            <w:tcW w:w="2122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</w:t>
            </w: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级文秘</w:t>
            </w:r>
            <w:r>
              <w:rPr>
                <w:rFonts w:hint="eastAsia" w:eastAsia="仿宋_GB2312" w:cs="仿宋_GB2312"/>
                <w:sz w:val="30"/>
                <w:szCs w:val="30"/>
              </w:rPr>
              <w:t>团支部（14）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倪雨露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2022.10.17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12/14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唐文治书院2022级团支部（31）</w:t>
            </w: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29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杨韵格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2022.10.9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吴思奕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2022.9.27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吴逸菲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2022.10.6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19/31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汉语言文学专业2023级基地团支部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eastAsia="仿宋_GB2312" w:cs="仿宋_GB2312"/>
                <w:sz w:val="30"/>
                <w:szCs w:val="30"/>
              </w:rPr>
              <w:t>（35）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胡意暄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2023.10.23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23/35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33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沈优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2023.10.25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21/35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周宇轩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2023.10.24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18/35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汉语言文学专业2023级师范1班团支部（40）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35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杨舒婷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2023.10.30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30/40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顾贝宁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2023.10.24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28/40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37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林惠怡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2023.10.31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38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张司玥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2023.10.31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21/40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</w:t>
            </w:r>
            <w:r>
              <w:rPr>
                <w:rFonts w:eastAsia="仿宋_GB2312" w:cs="仿宋_GB2312"/>
                <w:sz w:val="30"/>
                <w:szCs w:val="30"/>
              </w:rPr>
              <w:t>3</w:t>
            </w:r>
            <w:r>
              <w:rPr>
                <w:rFonts w:hint="eastAsia" w:eastAsia="仿宋_GB2312" w:cs="仿宋_GB2312"/>
                <w:sz w:val="30"/>
                <w:szCs w:val="30"/>
              </w:rPr>
              <w:t>级师范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  <w:r>
              <w:rPr>
                <w:rFonts w:hint="eastAsia" w:eastAsia="仿宋_GB2312" w:cs="仿宋_GB2312"/>
                <w:sz w:val="30"/>
                <w:szCs w:val="30"/>
              </w:rPr>
              <w:t>班团支部（38）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尚星云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2023.10.21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35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23/38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40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居蔚然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2023.10.26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35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23/38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41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倪靖扬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2023.10.31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35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汉语言文学专业2023级外汉团支部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（22）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明正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2023.10.19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刘锦垚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2023.11.15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19/22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</w:rPr>
              <w:t>3</w:t>
            </w:r>
            <w:r>
              <w:rPr>
                <w:rFonts w:eastAsia="仿宋_GB2312" w:cs="仿宋_GB2312"/>
                <w:sz w:val="30"/>
                <w:szCs w:val="30"/>
              </w:rPr>
              <w:t>级</w:t>
            </w:r>
            <w:r>
              <w:rPr>
                <w:rFonts w:hint="eastAsia" w:eastAsia="仿宋_GB2312" w:cs="仿宋_GB2312"/>
                <w:sz w:val="30"/>
                <w:szCs w:val="30"/>
              </w:rPr>
              <w:t>唐文治书院</w:t>
            </w:r>
            <w:r>
              <w:rPr>
                <w:rFonts w:eastAsia="仿宋_GB2312" w:cs="仿宋_GB2312"/>
                <w:sz w:val="30"/>
                <w:szCs w:val="30"/>
              </w:rPr>
              <w:t>团支部</w:t>
            </w:r>
            <w:r>
              <w:rPr>
                <w:rFonts w:hint="eastAsia" w:eastAsia="仿宋_GB2312" w:cs="仿宋_GB2312"/>
                <w:sz w:val="30"/>
                <w:szCs w:val="30"/>
              </w:rPr>
              <w:t>（26）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44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朱颖洁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2024.3.28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45</w:t>
            </w:r>
          </w:p>
        </w:tc>
        <w:tc>
          <w:tcPr>
            <w:tcW w:w="1490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唐梓晗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2023.10.17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16/26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2023级学术研究生团支部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（61）</w:t>
            </w: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崔楚晗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2019.11.10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55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41/61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47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詹丽萍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2024.3.15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55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40/61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48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朱旻悦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2023.11.14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55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39/61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49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雷子道</w:t>
            </w: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2024.3.26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55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37/61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2023级汉语国际教育研究生团支部</w:t>
            </w:r>
          </w:p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（32）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张倩薇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杨登亚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52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刘梦婷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24/32</w:t>
            </w:r>
          </w:p>
        </w:tc>
      </w:tr>
    </w:tbl>
    <w:p>
      <w:pPr>
        <w:spacing w:line="240" w:lineRule="atLeast"/>
        <w:jc w:val="center"/>
        <w:rPr>
          <w:rFonts w:eastAsia="仿宋_GB2312" w:cs="仿宋_GB2312"/>
          <w:sz w:val="30"/>
          <w:szCs w:val="30"/>
        </w:rPr>
      </w:pPr>
    </w:p>
    <w:p>
      <w:pPr>
        <w:spacing w:line="20" w:lineRule="exact"/>
        <w:jc w:val="center"/>
        <w:rPr>
          <w:rFonts w:eastAsia="仿宋_GB2312" w:cs="仿宋_GB2312"/>
          <w:sz w:val="30"/>
          <w:szCs w:val="30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4D9EFDC-E86C-460B-9A06-C215200FD2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30C307-1251-45C9-9B1E-C6F063E0F99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CC26864-B703-44CA-B126-F149D9AB49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1NDZiMGY5MTE0ZjBiMGQ5YjhkZWQ4N2VhYzEyMTcifQ=="/>
  </w:docVars>
  <w:rsids>
    <w:rsidRoot w:val="00DD2705"/>
    <w:rsid w:val="000A643E"/>
    <w:rsid w:val="0019753D"/>
    <w:rsid w:val="002453E5"/>
    <w:rsid w:val="002A58F8"/>
    <w:rsid w:val="002D0236"/>
    <w:rsid w:val="002F29D9"/>
    <w:rsid w:val="003419BE"/>
    <w:rsid w:val="00714122"/>
    <w:rsid w:val="00721574"/>
    <w:rsid w:val="0074336A"/>
    <w:rsid w:val="007700AA"/>
    <w:rsid w:val="008804D3"/>
    <w:rsid w:val="00975715"/>
    <w:rsid w:val="00976CC9"/>
    <w:rsid w:val="00A1437E"/>
    <w:rsid w:val="00AB68EE"/>
    <w:rsid w:val="00AD0A55"/>
    <w:rsid w:val="00CA5946"/>
    <w:rsid w:val="00CF6DD4"/>
    <w:rsid w:val="00D96247"/>
    <w:rsid w:val="00D97BAC"/>
    <w:rsid w:val="00DD2705"/>
    <w:rsid w:val="00DD68A3"/>
    <w:rsid w:val="00E24837"/>
    <w:rsid w:val="16DD37AE"/>
    <w:rsid w:val="17BB6D63"/>
    <w:rsid w:val="1D1128A2"/>
    <w:rsid w:val="1E795477"/>
    <w:rsid w:val="2F3D3BDA"/>
    <w:rsid w:val="50290009"/>
    <w:rsid w:val="61BC2DBE"/>
    <w:rsid w:val="76D045CF"/>
    <w:rsid w:val="7F5D13E1"/>
    <w:rsid w:val="FFB6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754</Words>
  <Characters>1585</Characters>
  <Lines>14</Lines>
  <Paragraphs>3</Paragraphs>
  <TotalTime>30</TotalTime>
  <ScaleCrop>false</ScaleCrop>
  <LinksUpToDate>false</LinksUpToDate>
  <CharactersWithSpaces>1588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2024-05-29T20:32:00Z</dcterms:created>
  <dc:creator>mi</dc:creator>
  <cp:lastModifiedBy>Tomoyo</cp:lastModifiedBy>
  <dcterms:modified xsi:type="dcterms:W3CDTF">2024-05-30T03:28:55Z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24705AD7B4E0479D85D621F67A14A502_13</vt:lpwstr>
  </property>
</Properties>
</file>