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23</w:t>
      </w:r>
      <w:r>
        <w:rPr>
          <w:rFonts w:ascii="仿宋" w:hAnsi="仿宋" w:eastAsia="仿宋"/>
          <w:b/>
          <w:sz w:val="32"/>
          <w:szCs w:val="32"/>
        </w:rPr>
        <w:t>年度</w:t>
      </w:r>
      <w:r>
        <w:rPr>
          <w:rFonts w:hint="eastAsia" w:ascii="仿宋" w:hAnsi="仿宋" w:eastAsia="仿宋"/>
          <w:b/>
          <w:sz w:val="32"/>
          <w:szCs w:val="32"/>
        </w:rPr>
        <w:t>苏州大学</w:t>
      </w:r>
      <w:r>
        <w:rPr>
          <w:rFonts w:ascii="仿宋" w:hAnsi="仿宋" w:eastAsia="仿宋"/>
          <w:b/>
          <w:sz w:val="32"/>
          <w:szCs w:val="32"/>
        </w:rPr>
        <w:t>优秀共青团员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</w:rPr>
        <w:t>优秀共青团干部、</w:t>
      </w:r>
    </w:p>
    <w:p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优秀共青团干部——团支部书记专项、</w:t>
      </w:r>
    </w:p>
    <w:p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五四</w:t>
      </w:r>
      <w:r>
        <w:rPr>
          <w:rFonts w:ascii="仿宋" w:hAnsi="仿宋" w:eastAsia="仿宋"/>
          <w:b/>
          <w:sz w:val="32"/>
          <w:szCs w:val="32"/>
        </w:rPr>
        <w:t>红旗团支部推荐汇总表</w:t>
      </w:r>
    </w:p>
    <w:p>
      <w:pPr>
        <w:rPr>
          <w:rFonts w:ascii="仿宋" w:hAnsi="仿宋" w:eastAsia="仿宋"/>
          <w:sz w:val="18"/>
          <w:szCs w:val="18"/>
          <w:u w:val="single"/>
        </w:rPr>
      </w:pPr>
      <w:r>
        <w:rPr>
          <w:rFonts w:ascii="仿宋" w:hAnsi="仿宋" w:eastAsia="仿宋"/>
          <w:sz w:val="28"/>
          <w:szCs w:val="28"/>
        </w:rPr>
        <w:t>单位：</w:t>
      </w:r>
      <w:bookmarkStart w:id="0" w:name="_GoBack"/>
      <w:r>
        <w:rPr>
          <w:rFonts w:ascii="仿宋" w:hAnsi="仿宋" w:eastAsia="仿宋"/>
          <w:sz w:val="28"/>
          <w:szCs w:val="28"/>
          <w:u w:val="single"/>
          <w:lang w:val="en-US"/>
        </w:rPr>
        <w:t>苏州大学</w:t>
      </w:r>
      <w:bookmarkEnd w:id="0"/>
      <w:r>
        <w:rPr>
          <w:rFonts w:ascii="仿宋" w:hAnsi="仿宋" w:eastAsia="仿宋"/>
          <w:sz w:val="28"/>
          <w:szCs w:val="28"/>
          <w:u w:val="single"/>
          <w:lang w:val="en-US"/>
        </w:rPr>
        <w:t>文学院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</w:rPr>
        <w:t>团委（盖章）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60"/>
        <w:gridCol w:w="186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推荐团支部名称及个人姓名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  <w:r>
              <w:rPr>
                <w:rFonts w:ascii="仿宋" w:hAnsi="仿宋" w:eastAsia="仿宋"/>
                <w:sz w:val="28"/>
                <w:szCs w:val="28"/>
              </w:rPr>
              <w:t>优秀共青团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13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李丹杨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梁晨依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刘蕴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熊思瑜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沈晁君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巩睿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李佳珅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曹政阳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唐梓晗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叶小舟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赵小莹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李皓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施宇航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苏州大学优秀共青团干部（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季钰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范浩楠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刘音孜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苏州大学优秀共青团干部——团支部书记专项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lang w:val="en-US"/>
              </w:rPr>
              <w:t>朱子涵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冯恋淇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张博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苏州大学五四</w:t>
            </w:r>
            <w:r>
              <w:rPr>
                <w:rFonts w:ascii="仿宋" w:hAnsi="仿宋" w:eastAsia="仿宋"/>
                <w:sz w:val="28"/>
                <w:szCs w:val="28"/>
              </w:rPr>
              <w:t>红旗团支部（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个）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汉语言文学专业2021级师范1班团支部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汉语言文学专业2021级师范2班团支部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汉语言文学专业2021级基地团支部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苏州大学十佳红旗团支部（1个）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汉语言文学专业2021级师范1班团支部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苏州大学优秀共青团干部（专职）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（0</w:t>
            </w:r>
            <w:r>
              <w:rPr>
                <w:rFonts w:ascii="仿宋" w:hAnsi="仿宋" w:eastAsia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陆亚桢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MTU5YmM3MWQ1MjI1ZDhkM2I2ODJhY2Q1MTdmMjEifQ=="/>
  </w:docVars>
  <w:rsids>
    <w:rsidRoot w:val="00763F41"/>
    <w:rsid w:val="000F68E9"/>
    <w:rsid w:val="001652D3"/>
    <w:rsid w:val="00321E3E"/>
    <w:rsid w:val="003779D7"/>
    <w:rsid w:val="003F0CE4"/>
    <w:rsid w:val="00455338"/>
    <w:rsid w:val="00570F6D"/>
    <w:rsid w:val="005A3348"/>
    <w:rsid w:val="00633FEC"/>
    <w:rsid w:val="00763F41"/>
    <w:rsid w:val="009B47A3"/>
    <w:rsid w:val="00C614DB"/>
    <w:rsid w:val="00D37310"/>
    <w:rsid w:val="00F7608F"/>
    <w:rsid w:val="1CFC1B52"/>
    <w:rsid w:val="20033D27"/>
    <w:rsid w:val="4B141344"/>
    <w:rsid w:val="67A22127"/>
    <w:rsid w:val="7F7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2021-03-30T10:25:00Z</dcterms:created>
  <dc:creator>Asus</dc:creator>
  <cp:lastModifiedBy>ya zhen</cp:lastModifiedBy>
  <dcterms:modified xsi:type="dcterms:W3CDTF">2024-03-12T06:12:23Z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447312961C2C46C4923FD00DE7477D64_13</vt:lpwstr>
  </property>
</Properties>
</file>